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0F" w:rsidRPr="00541A0F" w:rsidRDefault="00541A0F" w:rsidP="00541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0F">
        <w:rPr>
          <w:rFonts w:ascii="Times New Roman" w:hAnsi="Times New Roman" w:cs="Times New Roman"/>
          <w:b/>
          <w:sz w:val="28"/>
          <w:szCs w:val="28"/>
        </w:rPr>
        <w:t>Дисциплина Информационно-коммуникационные технологии</w:t>
      </w:r>
    </w:p>
    <w:p w:rsidR="00541A0F" w:rsidRPr="00B96729" w:rsidRDefault="00541A0F" w:rsidP="00541A0F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t>Ординаторы 1 курс</w:t>
      </w:r>
    </w:p>
    <w:p w:rsidR="00541A0F" w:rsidRDefault="00541A0F" w:rsidP="00541A0F"/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506"/>
        <w:gridCol w:w="2404"/>
        <w:gridCol w:w="1748"/>
        <w:gridCol w:w="2687"/>
      </w:tblGrid>
      <w:tr w:rsidR="00541A0F" w:rsidRPr="00CE219D" w:rsidTr="008C7C8D">
        <w:trPr>
          <w:jc w:val="center"/>
        </w:trPr>
        <w:tc>
          <w:tcPr>
            <w:tcW w:w="2506" w:type="dxa"/>
          </w:tcPr>
          <w:p w:rsidR="00541A0F" w:rsidRPr="00CE219D" w:rsidRDefault="00541A0F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541A0F" w:rsidRPr="00CE219D" w:rsidRDefault="00541A0F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8" w:type="dxa"/>
          </w:tcPr>
          <w:p w:rsidR="00541A0F" w:rsidRPr="00CE219D" w:rsidRDefault="00541A0F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687" w:type="dxa"/>
          </w:tcPr>
          <w:p w:rsidR="00541A0F" w:rsidRPr="00CE219D" w:rsidRDefault="00541A0F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 w:val="restart"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</w:p>
        </w:tc>
        <w:tc>
          <w:tcPr>
            <w:tcW w:w="2404" w:type="dxa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D7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нлайн</w:t>
            </w:r>
            <w:proofErr w:type="spellEnd"/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D7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нлайн</w:t>
            </w:r>
            <w:proofErr w:type="spellEnd"/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D7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нлайн</w:t>
            </w:r>
            <w:proofErr w:type="spellEnd"/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D7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нлайн</w:t>
            </w:r>
            <w:proofErr w:type="spellEnd"/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D76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нлайн</w:t>
            </w:r>
            <w:proofErr w:type="spellEnd"/>
          </w:p>
        </w:tc>
      </w:tr>
      <w:tr w:rsidR="00D76F9C" w:rsidRPr="00FC3C5D" w:rsidTr="008C7C8D">
        <w:trPr>
          <w:jc w:val="center"/>
        </w:trPr>
        <w:tc>
          <w:tcPr>
            <w:tcW w:w="2506" w:type="dxa"/>
            <w:vMerge w:val="restart"/>
            <w:vAlign w:val="center"/>
          </w:tcPr>
          <w:p w:rsidR="00D76F9C" w:rsidRPr="00CE219D" w:rsidRDefault="00D76F9C" w:rsidP="00D7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корпус, второй этаж, аудитория 204</w:t>
            </w: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17.03.2026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D76F9C" w:rsidRPr="00FC3C5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18.03.2026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24.03.2026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25.03.2026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31.03.2026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01.04.2026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07.04.2026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08.04.2026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8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14.04.2026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9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15.04.2026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10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28.04.2026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11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 xml:space="preserve">29.04.2026 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12 группа</w:t>
            </w:r>
          </w:p>
        </w:tc>
      </w:tr>
      <w:tr w:rsidR="00D76F9C" w:rsidRPr="00CE219D" w:rsidTr="008C7C8D">
        <w:trPr>
          <w:jc w:val="center"/>
        </w:trPr>
        <w:tc>
          <w:tcPr>
            <w:tcW w:w="2506" w:type="dxa"/>
            <w:vMerge/>
            <w:vAlign w:val="center"/>
          </w:tcPr>
          <w:p w:rsidR="00D76F9C" w:rsidRPr="00CE219D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748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.30 - 1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D76F9C"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2687" w:type="dxa"/>
          </w:tcPr>
          <w:p w:rsidR="00D76F9C" w:rsidRPr="00D76F9C" w:rsidRDefault="00D76F9C" w:rsidP="008F4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9C">
              <w:rPr>
                <w:rFonts w:ascii="Times New Roman" w:hAnsi="Times New Roman" w:cs="Times New Roman"/>
                <w:sz w:val="24"/>
                <w:szCs w:val="24"/>
              </w:rPr>
              <w:t>13 группа</w:t>
            </w:r>
          </w:p>
        </w:tc>
      </w:tr>
    </w:tbl>
    <w:p w:rsidR="00D373A0" w:rsidRDefault="00D373A0"/>
    <w:p w:rsidR="00541A0F" w:rsidRDefault="00541A0F" w:rsidP="00541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ED">
        <w:rPr>
          <w:rFonts w:ascii="Times New Roman" w:hAnsi="Times New Roman" w:cs="Times New Roman"/>
          <w:b/>
          <w:sz w:val="24"/>
          <w:szCs w:val="24"/>
        </w:rPr>
        <w:t>1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541A0F" w:rsidRPr="00541A0F" w:rsidTr="00541A0F">
        <w:trPr>
          <w:trHeight w:val="5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1A0F" w:rsidRPr="00541A0F" w:rsidRDefault="00541A0F" w:rsidP="008F44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Кафедра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Апрелков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Эдуардович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Бэлигто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Жаргалович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Бакланов Никита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B96729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Балданов Буда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Иван Алексеевич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Булгутова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Роксана Владимировна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Дарья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Долгова Анастасия Дмитриевна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 Егор Константинович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Валерий Викторович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 Илья Михайлович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Киргизова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Валерьевна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Дарья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Ломаковский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Борисович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Матафонов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Николаевич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B96729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Мхоян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Карапет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 Евгений Юрьевич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Очиров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Мунко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Баяржапович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541A0F" w:rsidRPr="00541A0F" w:rsidTr="00541A0F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1"/>
              </w:num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Парыгин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Романович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8F4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</w:tbl>
    <w:p w:rsidR="00B96729" w:rsidRPr="00B96729" w:rsidRDefault="00B96729" w:rsidP="00B96729">
      <w:pPr>
        <w:spacing w:after="0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541A0F" w:rsidRDefault="00541A0F" w:rsidP="00541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B2DED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541A0F" w:rsidRPr="00541A0F" w:rsidTr="00B96729">
        <w:trPr>
          <w:trHeight w:val="195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Асланова Валерия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Мирталыбовна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B96729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67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541A0F" w:rsidRPr="00541A0F" w:rsidTr="00B96729">
        <w:trPr>
          <w:trHeight w:val="20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Виктория Олеговна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B96729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67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541A0F" w:rsidRPr="00541A0F" w:rsidTr="00B96729">
        <w:trPr>
          <w:trHeight w:val="1827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8F4446" w:rsidRDefault="00541A0F" w:rsidP="008F444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Жерлова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B96729" w:rsidRDefault="00B96729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67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B96729" w:rsidRPr="00541A0F" w:rsidTr="00B96729">
        <w:trPr>
          <w:trHeight w:val="1827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6729" w:rsidRPr="008F4446" w:rsidRDefault="00B96729" w:rsidP="00B967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29" w:rsidRPr="00541A0F" w:rsidRDefault="00B96729" w:rsidP="00B9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Красноярова Жанна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29" w:rsidRPr="00541A0F" w:rsidRDefault="00B96729" w:rsidP="00B9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29" w:rsidRPr="00B96729" w:rsidRDefault="00B96729" w:rsidP="00B9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67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B96729" w:rsidRPr="00541A0F" w:rsidTr="00B96729">
        <w:trPr>
          <w:trHeight w:val="4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6729" w:rsidRPr="008F4446" w:rsidRDefault="00B96729" w:rsidP="00B967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B9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Очирова Анна Аркадьевна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B9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B96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</w:tbl>
    <w:p w:rsidR="00541A0F" w:rsidRDefault="00541A0F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B96729" w:rsidRPr="00541A0F" w:rsidTr="005244EC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6729" w:rsidRPr="008F4446" w:rsidRDefault="00B96729" w:rsidP="005244E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Слепнев Александр Юрьевич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B96729" w:rsidRPr="00541A0F" w:rsidTr="005244EC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6729" w:rsidRPr="008F4446" w:rsidRDefault="00B96729" w:rsidP="005244E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Тагардабаев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Эрдэни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Санданович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  <w:tr w:rsidR="00B96729" w:rsidRPr="00541A0F" w:rsidTr="005244EC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6729" w:rsidRPr="008F4446" w:rsidRDefault="00B96729" w:rsidP="005244E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Цыдендамбаев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Батор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 - реаниматология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Анестезиологии, реанимации и интенсивной терапии</w:t>
            </w:r>
          </w:p>
        </w:tc>
      </w:tr>
    </w:tbl>
    <w:p w:rsidR="00B96729" w:rsidRDefault="00B96729" w:rsidP="00B96729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52"/>
        <w:gridCol w:w="2074"/>
        <w:gridCol w:w="2114"/>
      </w:tblGrid>
      <w:tr w:rsidR="00B96729" w:rsidRPr="00541A0F" w:rsidTr="005244EC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Истомина Алёна Юрьевна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729" w:rsidRPr="00541A0F" w:rsidRDefault="00B96729" w:rsidP="00524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Акушерства и гинекологии лечебного и стоматологического факультетов</w:t>
            </w:r>
          </w:p>
        </w:tc>
      </w:tr>
    </w:tbl>
    <w:p w:rsidR="00B96729" w:rsidRDefault="00B96729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56"/>
        <w:gridCol w:w="2070"/>
        <w:gridCol w:w="2114"/>
      </w:tblGrid>
      <w:tr w:rsidR="00541A0F" w:rsidRPr="00541A0F" w:rsidTr="00541A0F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A0F" w:rsidRPr="00706E81" w:rsidRDefault="00541A0F" w:rsidP="00706E8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Бадлуева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Сэлмэг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Артуровна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Внутренних болезней педиатрического и стоматологического факультетов</w:t>
            </w:r>
          </w:p>
        </w:tc>
      </w:tr>
      <w:tr w:rsidR="00541A0F" w:rsidRPr="00541A0F" w:rsidTr="00541A0F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A0F" w:rsidRPr="00706E81" w:rsidRDefault="00541A0F" w:rsidP="00706E8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Жамсаранова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Внутренних болезней педиатрического и стоматологического факультетов</w:t>
            </w:r>
          </w:p>
        </w:tc>
      </w:tr>
    </w:tbl>
    <w:p w:rsidR="00541A0F" w:rsidRDefault="00541A0F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541A0F" w:rsidRPr="00541A0F" w:rsidTr="00706E81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Арданаева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Михайловна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  <w:tr w:rsidR="00541A0F" w:rsidRPr="00541A0F" w:rsidTr="00706E81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Жеребцова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  <w:tr w:rsidR="00541A0F" w:rsidRPr="00541A0F" w:rsidTr="00706E81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Лианна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Сасниковна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  <w:tr w:rsidR="00541A0F" w:rsidRPr="00541A0F" w:rsidTr="00706E81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Москвитин Артём Александрович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  <w:tr w:rsidR="00541A0F" w:rsidRPr="00541A0F" w:rsidTr="00B96729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Хащенко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  <w:tr w:rsidR="00541A0F" w:rsidRPr="00541A0F" w:rsidTr="00B96729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  <w:tr w:rsidR="00541A0F" w:rsidRPr="00541A0F" w:rsidTr="00B96729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 Артем Алексеевич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  <w:tr w:rsidR="00541A0F" w:rsidRPr="00541A0F" w:rsidTr="00B96729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A0F" w:rsidRPr="00706E81" w:rsidRDefault="00541A0F" w:rsidP="00706E8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Чистякова Мария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терапии и эндокринологии</w:t>
            </w:r>
          </w:p>
        </w:tc>
      </w:tr>
    </w:tbl>
    <w:p w:rsidR="00B96729" w:rsidRPr="00B96729" w:rsidRDefault="00B96729" w:rsidP="00541A0F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541A0F" w:rsidRDefault="00541A0F" w:rsidP="00541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541A0F" w:rsidRPr="00541A0F" w:rsidTr="00541A0F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Каробошов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Хусейнджон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Иномджонович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  <w:tr w:rsidR="00541A0F" w:rsidRPr="00541A0F" w:rsidTr="00541A0F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Кибалин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Евгеньевич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  <w:tr w:rsidR="00541A0F" w:rsidRPr="00541A0F" w:rsidTr="00541A0F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A0F" w:rsidRPr="00706E81" w:rsidRDefault="00541A0F" w:rsidP="00706E8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Колчин Иван Федорович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  <w:tr w:rsidR="00541A0F" w:rsidRPr="00541A0F" w:rsidTr="00541A0F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Фигурский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  <w:tr w:rsidR="00541A0F" w:rsidRPr="00541A0F" w:rsidTr="00541A0F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Чимбеева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</w:tbl>
    <w:p w:rsidR="00541A0F" w:rsidRDefault="00541A0F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057"/>
        <w:gridCol w:w="2183"/>
        <w:gridCol w:w="2200"/>
      </w:tblGrid>
      <w:tr w:rsidR="00541A0F" w:rsidRPr="00541A0F" w:rsidTr="00541A0F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Асламова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Николаевна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Аюшиева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Намсараевна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Гасюта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Зиновенко Сергей Владимирович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Елена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Муравьева Екатерина Геннадьевна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Нурмагомедова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Ханум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 Юлия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Себаочжай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A0F" w:rsidRPr="00706E81" w:rsidRDefault="00541A0F" w:rsidP="00706E8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Татакина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Алла Константиновна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Дерматовенерологии</w:t>
            </w:r>
            <w:proofErr w:type="spellEnd"/>
          </w:p>
        </w:tc>
      </w:tr>
    </w:tbl>
    <w:p w:rsidR="00541A0F" w:rsidRDefault="00541A0F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541A0F" w:rsidRPr="00541A0F" w:rsidTr="00541A0F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A0F" w:rsidRPr="00706E81" w:rsidRDefault="00541A0F" w:rsidP="00706E8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Евгеньевна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Детских инфекций</w:t>
            </w:r>
          </w:p>
        </w:tc>
      </w:tr>
      <w:tr w:rsidR="00541A0F" w:rsidRPr="00541A0F" w:rsidTr="00541A0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A0F" w:rsidRPr="00706E81" w:rsidRDefault="00541A0F" w:rsidP="00706E8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Палкина Наталья Константиновна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Детских инфекций</w:t>
            </w:r>
          </w:p>
        </w:tc>
      </w:tr>
    </w:tbl>
    <w:p w:rsidR="00541A0F" w:rsidRDefault="00541A0F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541A0F" w:rsidRPr="00541A0F" w:rsidTr="00541A0F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A0F" w:rsidRPr="00D51A27" w:rsidRDefault="00541A0F" w:rsidP="00D51A27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Исаенко Алина Анатольевна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Инфекционных болезней и эпидемиологии</w:t>
            </w:r>
          </w:p>
        </w:tc>
      </w:tr>
      <w:tr w:rsidR="00541A0F" w:rsidRPr="00541A0F" w:rsidTr="00541A0F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A0F" w:rsidRPr="00D51A27" w:rsidRDefault="00541A0F" w:rsidP="00D51A27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Цыденова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Долгора</w:t>
            </w:r>
            <w:proofErr w:type="spellEnd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Найдановна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A0F" w:rsidRPr="00541A0F" w:rsidRDefault="00541A0F" w:rsidP="00541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Инфекционных болезней и эпидемиологии</w:t>
            </w:r>
          </w:p>
        </w:tc>
      </w:tr>
    </w:tbl>
    <w:p w:rsidR="00541A0F" w:rsidRDefault="00541A0F"/>
    <w:p w:rsidR="00541A0F" w:rsidRDefault="008C7C8D" w:rsidP="00541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41A0F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C7C8D" w:rsidRPr="008C7C8D" w:rsidTr="008C7C8D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Ачкасова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Ангелина Вадимовна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Базаржапов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Биликто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Баянжаргалович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Буторина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Константиновна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Гарбуз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Михайловна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Денисова Ксения Михайловна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Жадамбаева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Аюра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Жыгдэновна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Лозовой Александр Романович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Намдакова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Цыпелма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  <w:tr w:rsidR="008C7C8D" w:rsidRPr="008C7C8D" w:rsidTr="008C7C8D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706E81" w:rsidRDefault="008C7C8D" w:rsidP="00706E8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Анастасия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Лучевой диагностики и лучевой терапии</w:t>
            </w:r>
          </w:p>
        </w:tc>
      </w:tr>
    </w:tbl>
    <w:p w:rsidR="00541A0F" w:rsidRDefault="00541A0F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04"/>
        <w:gridCol w:w="2056"/>
        <w:gridCol w:w="2180"/>
      </w:tblGrid>
      <w:tr w:rsidR="008C7C8D" w:rsidRPr="008C7C8D" w:rsidTr="008C7C8D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4743A3" w:rsidRDefault="004743A3" w:rsidP="008C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Доржиев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Чойжи-Жансем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Общей и специализированной хирургии</w:t>
            </w:r>
          </w:p>
        </w:tc>
      </w:tr>
    </w:tbl>
    <w:p w:rsidR="008C7C8D" w:rsidRDefault="008C7C8D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C7C8D" w:rsidRPr="008C7C8D" w:rsidTr="008C7C8D">
        <w:trPr>
          <w:trHeight w:val="27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4743A3" w:rsidRDefault="004743A3" w:rsidP="008C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Марина Игоревна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Общественного здоровья и </w:t>
            </w:r>
            <w:proofErr w:type="gram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здравоохранения</w:t>
            </w:r>
            <w:proofErr w:type="gram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экономики здравоохранения факультета дополнительного профессионального образования</w:t>
            </w:r>
          </w:p>
        </w:tc>
      </w:tr>
    </w:tbl>
    <w:p w:rsidR="008C7C8D" w:rsidRDefault="008C7C8D"/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C7C8D" w:rsidRPr="008C7C8D" w:rsidTr="008C7C8D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Ананьева Ксения Викторовна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Бухалова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Георгенова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Дарима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Грибанов Александр Николаевич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Жигмитов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Согто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Баясхаланович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Рабданова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Сэлмэг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Пурбуевна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Цыдыпова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Арюна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Доржиевна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8D4942" w:rsidRDefault="008C7C8D" w:rsidP="008D494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Дикий Максим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Ортопедической стоматологии</w:t>
            </w:r>
          </w:p>
        </w:tc>
      </w:tr>
    </w:tbl>
    <w:p w:rsidR="008C7C8D" w:rsidRDefault="008C7C8D"/>
    <w:p w:rsidR="008C7C8D" w:rsidRDefault="008C7C8D" w:rsidP="008C7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C7C8D" w:rsidRPr="008C7C8D" w:rsidTr="008C7C8D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Дульская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8C7C8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Елгина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8C7C8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Карпова Анастасия Геннадьевна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8C7C8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Куриганова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8C7C8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Кучинская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Дмитриевна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B96729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 Анна Денисовна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B96729">
        <w:trPr>
          <w:trHeight w:val="98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Ринчинова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Баторовна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B96729">
        <w:trPr>
          <w:trHeight w:val="104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Евгения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B96729">
        <w:trPr>
          <w:trHeight w:val="97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Екатерина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B96729">
        <w:trPr>
          <w:trHeight w:val="103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B96729">
        <w:trPr>
          <w:trHeight w:val="109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Чугайнов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Витальевич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8C7C8D" w:rsidRPr="008C7C8D" w:rsidTr="00B96729">
        <w:trPr>
          <w:trHeight w:val="99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Шункова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</w:tbl>
    <w:p w:rsidR="008C7C8D" w:rsidRPr="00B96729" w:rsidRDefault="008C7C8D">
      <w:pPr>
        <w:rPr>
          <w:sz w:val="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C7C8D" w:rsidRPr="008C7C8D" w:rsidTr="008C7C8D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8C7C8D" w:rsidRDefault="004743A3" w:rsidP="008C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Анастасия Евгеньевна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Патологической анатомии</w:t>
            </w:r>
          </w:p>
        </w:tc>
      </w:tr>
      <w:tr w:rsidR="008C7C8D" w:rsidRPr="008C7C8D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C7C8D" w:rsidRDefault="004743A3" w:rsidP="008C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Башурова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Патологической анатомии</w:t>
            </w:r>
          </w:p>
        </w:tc>
      </w:tr>
      <w:tr w:rsidR="008C7C8D" w:rsidRPr="008C7C8D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C7C8D" w:rsidRDefault="004743A3" w:rsidP="008C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Владислава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Патологической анатомии</w:t>
            </w:r>
          </w:p>
        </w:tc>
      </w:tr>
    </w:tbl>
    <w:p w:rsidR="008C7C8D" w:rsidRPr="00B96729" w:rsidRDefault="008C7C8D">
      <w:pPr>
        <w:rPr>
          <w:sz w:val="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C7C8D" w:rsidRPr="008C7C8D" w:rsidTr="008C7C8D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8C7C8D" w:rsidRDefault="004743A3" w:rsidP="008C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Лозовая Анна Сергеевна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</w:t>
            </w:r>
          </w:p>
        </w:tc>
      </w:tr>
      <w:tr w:rsidR="008C7C8D" w:rsidRPr="008C7C8D" w:rsidTr="008C7C8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8C7C8D" w:rsidRDefault="004743A3" w:rsidP="008C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Тонких Елена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</w:t>
            </w:r>
          </w:p>
        </w:tc>
      </w:tr>
    </w:tbl>
    <w:p w:rsidR="008C7C8D" w:rsidRPr="00B96729" w:rsidRDefault="008C7C8D">
      <w:pPr>
        <w:rPr>
          <w:sz w:val="8"/>
        </w:rPr>
      </w:pPr>
    </w:p>
    <w:p w:rsidR="008C7C8D" w:rsidRDefault="008C7C8D" w:rsidP="008C7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54"/>
        <w:gridCol w:w="2072"/>
        <w:gridCol w:w="2114"/>
      </w:tblGrid>
      <w:tr w:rsidR="008C7C8D" w:rsidRPr="008C7C8D" w:rsidTr="008D4942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Кошовкина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Николаевна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лечебного и стоматологического факультетов</w:t>
            </w:r>
          </w:p>
        </w:tc>
      </w:tr>
      <w:tr w:rsidR="008C7C8D" w:rsidRPr="008C7C8D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Рубан Наталья Васильевна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лечебного и стоматологического факультетов</w:t>
            </w:r>
          </w:p>
        </w:tc>
      </w:tr>
      <w:tr w:rsidR="008C7C8D" w:rsidRPr="008C7C8D" w:rsidTr="008C7C8D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C8D" w:rsidRPr="008D4942" w:rsidRDefault="008C7C8D" w:rsidP="008D494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Судакова Кристина Игоревна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лечебного и стоматологического факультетов</w:t>
            </w:r>
          </w:p>
        </w:tc>
      </w:tr>
    </w:tbl>
    <w:p w:rsidR="008C7C8D" w:rsidRDefault="008C7C8D" w:rsidP="008C7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C7C8D" w:rsidRPr="008C7C8D" w:rsidTr="008D4942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 Владлена Викторовна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Визавитина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Неонатология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Дашижапова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Петровна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Дашиянжипова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Альбина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Жамсаранова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Эрдэмовна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Юлия Вадимовна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Неонатология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Серафима Валерьевна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Куницына Алина Романовна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B96729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Лунёва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B96729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Алина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B96729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Подойницына Евгения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Прокудина Валентина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Неонатология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Судариков Александр Евгеньевич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8C7C8D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C8D" w:rsidRPr="008D4942" w:rsidRDefault="008C7C8D" w:rsidP="008D494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Трондина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C8D" w:rsidRPr="008C7C8D" w:rsidRDefault="008C7C8D" w:rsidP="008C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4A2C21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C21" w:rsidRPr="008D4942" w:rsidRDefault="004A2C21" w:rsidP="004A2C21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2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Тугаринова</w:t>
            </w:r>
            <w:proofErr w:type="spellEnd"/>
            <w:r w:rsidRPr="004A2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4A2C21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C21" w:rsidRPr="008D4942" w:rsidRDefault="004A2C21" w:rsidP="004A2C21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Мария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  <w:tr w:rsidR="004A2C21" w:rsidRPr="008C7C8D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2C21" w:rsidRPr="008D4942" w:rsidRDefault="004A2C21" w:rsidP="004A2C21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Юсупова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C21" w:rsidRPr="008C7C8D" w:rsidRDefault="004A2C21" w:rsidP="004A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Педиатрии факультета дополнительного профессионального образования</w:t>
            </w:r>
          </w:p>
        </w:tc>
      </w:tr>
    </w:tbl>
    <w:p w:rsidR="008C7C8D" w:rsidRDefault="008C7C8D" w:rsidP="008C7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8C7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8C7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8C7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8C7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8E4" w:rsidRDefault="003E38E4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3785"/>
        <w:gridCol w:w="2319"/>
        <w:gridCol w:w="2336"/>
      </w:tblGrid>
      <w:tr w:rsidR="003E38E4" w:rsidRPr="003E38E4" w:rsidTr="008D4942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Додоходжаева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Жамбалцыренова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Жамьяновна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Кизина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Илона Алексеевна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Колобова Виктория Евгеньевна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B9672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Осипова Диана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B96729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Решетников Игорь Андреевич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B96729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Санжеев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Балдан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Вячеславович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Тагардабаева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Арсалановна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  <w:tr w:rsidR="003E38E4" w:rsidRPr="003E38E4" w:rsidTr="003E38E4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8E4" w:rsidRPr="003E38E4" w:rsidRDefault="004743A3" w:rsidP="003E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Туркин Вадим Александрович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Оториноларингологии</w:t>
            </w:r>
          </w:p>
        </w:tc>
      </w:tr>
    </w:tbl>
    <w:p w:rsidR="003E38E4" w:rsidRDefault="003E38E4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3791"/>
        <w:gridCol w:w="2268"/>
        <w:gridCol w:w="2381"/>
      </w:tblGrid>
      <w:tr w:rsidR="003E38E4" w:rsidRPr="003E38E4" w:rsidTr="00B96729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Артамонова Дарья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Бажеева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Батомункуева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Тимуровна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Геласимова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Ирина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Проскурина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 Кирилл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Синникова Ольга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Туркина Вероника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  <w:tr w:rsidR="003E38E4" w:rsidRPr="003E38E4" w:rsidTr="00B9672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8E4" w:rsidRPr="004743A3" w:rsidRDefault="003E38E4" w:rsidP="004743A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Цыбикжапова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Офтальмологии</w:t>
            </w:r>
          </w:p>
        </w:tc>
      </w:tr>
    </w:tbl>
    <w:p w:rsidR="003E38E4" w:rsidRDefault="003E38E4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8E4" w:rsidRDefault="003E38E4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3E38E4" w:rsidRPr="003E38E4" w:rsidTr="008D4942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Базаргуруева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Баторовна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3E38E4" w:rsidRPr="003E38E4" w:rsidTr="008D4942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Быканова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3E38E4" w:rsidRPr="003E38E4" w:rsidTr="008D4942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Вошева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Эвелина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3E38E4" w:rsidRPr="003E38E4" w:rsidTr="004A2C21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Дашижапова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3E38E4" w:rsidRPr="003E38E4" w:rsidTr="004A2C21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Лунева Анастасия Викторовна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3E38E4" w:rsidRPr="003E38E4" w:rsidTr="004A2C21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E4" w:rsidRPr="004743A3" w:rsidRDefault="003E38E4" w:rsidP="004743A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Пахаруков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Алексеевич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</w:tbl>
    <w:p w:rsidR="00B96729" w:rsidRDefault="00B96729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3E38E4" w:rsidRPr="003E38E4" w:rsidTr="008D4942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B96729" w:rsidRDefault="003E38E4" w:rsidP="00B96729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Бекетова Надежда Владимировна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3E38E4" w:rsidRPr="003E38E4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B96729" w:rsidRDefault="003E38E4" w:rsidP="00B96729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Болбат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Снежана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3E38E4" w:rsidRPr="003E38E4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B96729" w:rsidRDefault="003E38E4" w:rsidP="00B96729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Калинников Артур Владимирович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3E38E4" w:rsidRPr="003E38E4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B96729" w:rsidRDefault="003E38E4" w:rsidP="00B96729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Кучменко Светлана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3E38E4" w:rsidRPr="003E38E4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B96729" w:rsidRDefault="003E38E4" w:rsidP="00B96729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Миллер Таисия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3E38E4" w:rsidRPr="003E38E4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B96729" w:rsidRDefault="003E38E4" w:rsidP="00B96729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Молоткова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Алёна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  <w:tr w:rsidR="003E38E4" w:rsidRPr="003E38E4" w:rsidTr="003E38E4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8E4" w:rsidRPr="00B96729" w:rsidRDefault="003E38E4" w:rsidP="00B96729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Вероника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Психиатрии, наркологии и медицинской психологии</w:t>
            </w:r>
          </w:p>
        </w:tc>
      </w:tr>
    </w:tbl>
    <w:p w:rsidR="003E38E4" w:rsidRDefault="003E38E4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3E38E4" w:rsidRPr="003E38E4" w:rsidTr="003E38E4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Завьялова Ульяна Сергеевна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детских болезней</w:t>
            </w:r>
          </w:p>
        </w:tc>
      </w:tr>
    </w:tbl>
    <w:p w:rsidR="00B96729" w:rsidRDefault="00B96729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E4" w:rsidRDefault="003E38E4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3E38E4" w:rsidRPr="003E38E4" w:rsidTr="008D4942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Варданян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Каринэ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Акоповна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Гурулёва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Романовна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Дамдинжапова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Баирма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Ксения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Лхасаранова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B9672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Никифорова Мария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B96729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Рамазанова Валерия Петровна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B96729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Рачкова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Дмитриевна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Рекунова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Максимовна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 Виктория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Хажеева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Дамбаевна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Цыдыпова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Сарюна</w:t>
            </w:r>
            <w:proofErr w:type="spellEnd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Цыреновна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3E38E4" w:rsidRPr="003E38E4" w:rsidTr="003E38E4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8E4" w:rsidRPr="004743A3" w:rsidRDefault="003E38E4" w:rsidP="004743A3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Шилова Юлия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</w:tbl>
    <w:p w:rsidR="003E38E4" w:rsidRDefault="003E38E4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3E38E4" w:rsidRPr="003E38E4" w:rsidTr="008D4942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Кожемякина Ирина Романовна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Судебно-медицинская экспертиза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Судебной медицины, правоведения и биоэтики</w:t>
            </w:r>
          </w:p>
        </w:tc>
      </w:tr>
      <w:tr w:rsidR="003E38E4" w:rsidRPr="003E38E4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8E4" w:rsidRPr="004743A3" w:rsidRDefault="003E38E4" w:rsidP="004743A3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Никулина Александра Юрьевна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Судебно-медицинская экспертиза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Судебной медицины, правоведения и биоэтики</w:t>
            </w:r>
          </w:p>
        </w:tc>
      </w:tr>
      <w:tr w:rsidR="003E38E4" w:rsidRPr="003E38E4" w:rsidTr="003E38E4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8E4" w:rsidRPr="004743A3" w:rsidRDefault="003E38E4" w:rsidP="004743A3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Позднякова Татьяна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Судебно-медицинская экспертиза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8E4" w:rsidRPr="003E38E4" w:rsidRDefault="003E38E4" w:rsidP="003E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Судебной медицины, правоведения и биоэтики</w:t>
            </w:r>
          </w:p>
        </w:tc>
      </w:tr>
    </w:tbl>
    <w:p w:rsidR="003E38E4" w:rsidRDefault="003E38E4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21" w:rsidRDefault="004A2C21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E4" w:rsidRDefault="003E38E4" w:rsidP="003E3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Акатова Анна Ивановна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Борокшонова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Туяна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Намсараевна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Зотова Анна Павловна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B96729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Дарья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Калачева Диана Владимировна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Кириченко Дарья Сергеевна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Екатерина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Кондря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F4446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Кочергина Яна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Кравцова Ольга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Мяков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Николаевич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Павел Андреевич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Поротников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Васильевич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Туранова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B96729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 Ульяна Григорьевна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Хлуднева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Сергеевна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B96729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Джасур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Джамшедович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Чимитова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Станиславовна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Шемякина Дарья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Эрдыниев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Элбэк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</w:tbl>
    <w:p w:rsidR="003E38E4" w:rsidRDefault="003E38E4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446" w:rsidRDefault="008F4446" w:rsidP="008F4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Балданов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Чимит-Доржи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Добчинович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Даксанов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Чимит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Дашиевич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4A2C21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Жалсанова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4A2C21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Живодерова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Октябрина Ивановна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4A2C21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Ломакин Александр Сергеевич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Ломаковская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Манукян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Рубен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Манукович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 Денис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Старицин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Федорович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Удод Денис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8F4446" w:rsidRPr="008F4446" w:rsidTr="008F444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446" w:rsidRPr="004743A3" w:rsidRDefault="008F4446" w:rsidP="004743A3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Цыбикжапов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Арсалан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Солбонович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</w:tbl>
    <w:p w:rsidR="008F4446" w:rsidRDefault="008F4446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Дугаржапов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Сэнгэ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Бальжинимаевич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 Владислав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Левченко Владислав Валерьевич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Микулич Екатерина Дмитриевна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Миронова Кристина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Муродов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Мавлави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Мирзоалиевич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Оруджов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Расим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Низами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Хамина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Павловна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</w:tbl>
    <w:p w:rsidR="004A2C21" w:rsidRDefault="004A2C21" w:rsidP="008F4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446" w:rsidRDefault="008F4446" w:rsidP="008F4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Ермоленко Дарья Владимировна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терапии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Забелина Екатерина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терапии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 Екатерина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терапии</w:t>
            </w:r>
          </w:p>
        </w:tc>
      </w:tr>
      <w:tr w:rsidR="008F4446" w:rsidRPr="008F4446" w:rsidTr="008F444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446" w:rsidRPr="004743A3" w:rsidRDefault="008F4446" w:rsidP="004743A3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Шикуло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терапии</w:t>
            </w:r>
          </w:p>
        </w:tc>
      </w:tr>
    </w:tbl>
    <w:p w:rsidR="008F4446" w:rsidRPr="00B96729" w:rsidRDefault="008F4446" w:rsidP="003E38E4">
      <w:pPr>
        <w:jc w:val="both"/>
        <w:rPr>
          <w:rFonts w:ascii="Times New Roman" w:hAnsi="Times New Roman" w:cs="Times New Roman"/>
          <w:b/>
          <w:sz w:val="6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Бадмацыренов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Тамир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Альбертович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Мазанюк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Матыскин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Рабольт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Александрович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Санжиев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Мунко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Эрдэниевич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8F4446" w:rsidRPr="008F4446" w:rsidTr="008F444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446" w:rsidRPr="004743A3" w:rsidRDefault="008F4446" w:rsidP="004743A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Сиезбаев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Айдар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</w:tbl>
    <w:p w:rsidR="008F4446" w:rsidRPr="00B96729" w:rsidRDefault="008F4446" w:rsidP="003E38E4">
      <w:pPr>
        <w:jc w:val="both"/>
        <w:rPr>
          <w:rFonts w:ascii="Times New Roman" w:hAnsi="Times New Roman" w:cs="Times New Roman"/>
          <w:b/>
          <w:sz w:val="10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Фтизиатрии</w:t>
            </w:r>
          </w:p>
        </w:tc>
      </w:tr>
      <w:tr w:rsidR="008F4446" w:rsidRPr="008F4446" w:rsidTr="008D49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Даржалова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Нагмитовна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Фтизиатрии</w:t>
            </w:r>
          </w:p>
        </w:tc>
      </w:tr>
      <w:tr w:rsidR="008F4446" w:rsidRPr="008F4446" w:rsidTr="008F4446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446" w:rsidRPr="004743A3" w:rsidRDefault="008F4446" w:rsidP="004743A3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 Дарья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Фтизиатрии</w:t>
            </w:r>
          </w:p>
        </w:tc>
      </w:tr>
    </w:tbl>
    <w:p w:rsidR="008F4446" w:rsidRPr="00B96729" w:rsidRDefault="008F4446" w:rsidP="003E38E4">
      <w:pPr>
        <w:jc w:val="both"/>
        <w:rPr>
          <w:rFonts w:ascii="Times New Roman" w:hAnsi="Times New Roman" w:cs="Times New Roman"/>
          <w:b/>
          <w:sz w:val="10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B96729">
        <w:trPr>
          <w:trHeight w:val="48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Безуленко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Николаевна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8F4446" w:rsidRPr="008F4446" w:rsidTr="004A2C21">
        <w:trPr>
          <w:trHeight w:val="727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Жигарева Евгения Юрьевна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Функциональная диагностика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8F4446" w:rsidRPr="008F4446" w:rsidTr="004A2C21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Иваненко Виктория Сергеевна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Функциональная диагностика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8F4446" w:rsidRPr="008F4446" w:rsidTr="004A2C21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Лапшина Мария Павловна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Функциональная диагностика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8F4446" w:rsidRPr="008F4446" w:rsidTr="008D4942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Осипова Кристина Витальевна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8F4446" w:rsidRPr="008F4446" w:rsidTr="008F4446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446" w:rsidRPr="004743A3" w:rsidRDefault="008F4446" w:rsidP="004743A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Шугаева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Борисовна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</w:tbl>
    <w:p w:rsidR="004A2C21" w:rsidRDefault="004A2C21" w:rsidP="008F4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446" w:rsidRDefault="008F4446" w:rsidP="008F4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Акалинский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Вадимович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Гаммербек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Гантимурова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Дамиранова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Сойжина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Корякин Даниил Иванович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Куклина Татьяна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8F4446" w:rsidRPr="008F4446" w:rsidTr="004A2C21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Милана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bookmarkEnd w:id="0"/>
      <w:tr w:rsidR="008F4446" w:rsidRPr="008F4446" w:rsidTr="004A2C21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Простакишин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Евгеньевич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8F4446" w:rsidRPr="008F4446" w:rsidTr="008D4942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Талидан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</w:tbl>
    <w:p w:rsidR="008F4446" w:rsidRDefault="008F4446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8F4446" w:rsidRPr="008F4446" w:rsidTr="008D4942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Вторников Роман Сергеевич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Голикова Дарья Антоновна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Ионова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Челюстно-лицевая 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Татьяна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8F4446" w:rsidRPr="008F4446" w:rsidTr="008D49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446" w:rsidRPr="004743A3" w:rsidRDefault="008F4446" w:rsidP="004743A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Пашаев Мирза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Рамильевич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8F4446" w:rsidRPr="008F4446" w:rsidTr="008F444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446" w:rsidRPr="004743A3" w:rsidRDefault="008F4446" w:rsidP="004743A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Чумаков Семён Сергеевич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Челюстно-лицевая 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46" w:rsidRPr="008F4446" w:rsidRDefault="008F4446" w:rsidP="008F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</w:tbl>
    <w:p w:rsidR="008F4446" w:rsidRDefault="008F4446" w:rsidP="003E38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C8D" w:rsidRDefault="008C7C8D" w:rsidP="008C7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C8D" w:rsidRDefault="008C7C8D"/>
    <w:sectPr w:rsidR="008C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FAE"/>
    <w:multiLevelType w:val="hybridMultilevel"/>
    <w:tmpl w:val="A2BEC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055"/>
    <w:multiLevelType w:val="hybridMultilevel"/>
    <w:tmpl w:val="AA24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350FF"/>
    <w:multiLevelType w:val="hybridMultilevel"/>
    <w:tmpl w:val="2C6EC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0093"/>
    <w:multiLevelType w:val="hybridMultilevel"/>
    <w:tmpl w:val="5644D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D1308"/>
    <w:multiLevelType w:val="hybridMultilevel"/>
    <w:tmpl w:val="9B629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B1674"/>
    <w:multiLevelType w:val="hybridMultilevel"/>
    <w:tmpl w:val="1CF2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95FF6"/>
    <w:multiLevelType w:val="hybridMultilevel"/>
    <w:tmpl w:val="A3129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07E57"/>
    <w:multiLevelType w:val="hybridMultilevel"/>
    <w:tmpl w:val="3348A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246EE"/>
    <w:multiLevelType w:val="hybridMultilevel"/>
    <w:tmpl w:val="91DC2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854"/>
    <w:multiLevelType w:val="hybridMultilevel"/>
    <w:tmpl w:val="E9226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E34AE"/>
    <w:multiLevelType w:val="hybridMultilevel"/>
    <w:tmpl w:val="46CEA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62A09"/>
    <w:multiLevelType w:val="hybridMultilevel"/>
    <w:tmpl w:val="64244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73F11"/>
    <w:multiLevelType w:val="hybridMultilevel"/>
    <w:tmpl w:val="46F0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F2EAC"/>
    <w:multiLevelType w:val="hybridMultilevel"/>
    <w:tmpl w:val="7124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25D"/>
    <w:multiLevelType w:val="hybridMultilevel"/>
    <w:tmpl w:val="7A9E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B30D7"/>
    <w:multiLevelType w:val="hybridMultilevel"/>
    <w:tmpl w:val="E0129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F236E"/>
    <w:multiLevelType w:val="hybridMultilevel"/>
    <w:tmpl w:val="775A1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F6775"/>
    <w:multiLevelType w:val="hybridMultilevel"/>
    <w:tmpl w:val="97AC2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A7054"/>
    <w:multiLevelType w:val="hybridMultilevel"/>
    <w:tmpl w:val="32AA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D6CA2"/>
    <w:multiLevelType w:val="hybridMultilevel"/>
    <w:tmpl w:val="7FD6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F341F"/>
    <w:multiLevelType w:val="hybridMultilevel"/>
    <w:tmpl w:val="0964A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B0B4A"/>
    <w:multiLevelType w:val="hybridMultilevel"/>
    <w:tmpl w:val="A3129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86B44"/>
    <w:multiLevelType w:val="hybridMultilevel"/>
    <w:tmpl w:val="C9463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016AA"/>
    <w:multiLevelType w:val="hybridMultilevel"/>
    <w:tmpl w:val="97AC2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4245B"/>
    <w:multiLevelType w:val="hybridMultilevel"/>
    <w:tmpl w:val="C200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D3DE5"/>
    <w:multiLevelType w:val="hybridMultilevel"/>
    <w:tmpl w:val="6D50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32424"/>
    <w:multiLevelType w:val="hybridMultilevel"/>
    <w:tmpl w:val="7B1A1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D213C"/>
    <w:multiLevelType w:val="hybridMultilevel"/>
    <w:tmpl w:val="4702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F4D39"/>
    <w:multiLevelType w:val="hybridMultilevel"/>
    <w:tmpl w:val="8BC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5"/>
  </w:num>
  <w:num w:numId="5">
    <w:abstractNumId w:val="27"/>
  </w:num>
  <w:num w:numId="6">
    <w:abstractNumId w:val="3"/>
  </w:num>
  <w:num w:numId="7">
    <w:abstractNumId w:val="25"/>
  </w:num>
  <w:num w:numId="8">
    <w:abstractNumId w:val="20"/>
  </w:num>
  <w:num w:numId="9">
    <w:abstractNumId w:val="14"/>
  </w:num>
  <w:num w:numId="10">
    <w:abstractNumId w:val="24"/>
  </w:num>
  <w:num w:numId="11">
    <w:abstractNumId w:val="4"/>
  </w:num>
  <w:num w:numId="12">
    <w:abstractNumId w:val="15"/>
  </w:num>
  <w:num w:numId="13">
    <w:abstractNumId w:val="16"/>
  </w:num>
  <w:num w:numId="14">
    <w:abstractNumId w:val="13"/>
  </w:num>
  <w:num w:numId="15">
    <w:abstractNumId w:val="1"/>
  </w:num>
  <w:num w:numId="16">
    <w:abstractNumId w:val="23"/>
  </w:num>
  <w:num w:numId="17">
    <w:abstractNumId w:val="9"/>
  </w:num>
  <w:num w:numId="18">
    <w:abstractNumId w:val="11"/>
  </w:num>
  <w:num w:numId="19">
    <w:abstractNumId w:val="28"/>
  </w:num>
  <w:num w:numId="20">
    <w:abstractNumId w:val="0"/>
  </w:num>
  <w:num w:numId="21">
    <w:abstractNumId w:val="19"/>
  </w:num>
  <w:num w:numId="22">
    <w:abstractNumId w:val="8"/>
  </w:num>
  <w:num w:numId="23">
    <w:abstractNumId w:val="18"/>
  </w:num>
  <w:num w:numId="24">
    <w:abstractNumId w:val="22"/>
  </w:num>
  <w:num w:numId="25">
    <w:abstractNumId w:val="12"/>
  </w:num>
  <w:num w:numId="26">
    <w:abstractNumId w:val="10"/>
  </w:num>
  <w:num w:numId="27">
    <w:abstractNumId w:val="6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0F"/>
    <w:rsid w:val="00022239"/>
    <w:rsid w:val="00326FAF"/>
    <w:rsid w:val="003E38E4"/>
    <w:rsid w:val="004743A3"/>
    <w:rsid w:val="004A2C21"/>
    <w:rsid w:val="00541A0F"/>
    <w:rsid w:val="00706E81"/>
    <w:rsid w:val="008C7C8D"/>
    <w:rsid w:val="008D4942"/>
    <w:rsid w:val="008F4446"/>
    <w:rsid w:val="00B96729"/>
    <w:rsid w:val="00D373A0"/>
    <w:rsid w:val="00D51A27"/>
    <w:rsid w:val="00D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E61D2-B47C-497A-92D0-1F1D7E8D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0F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A0F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4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19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Бобрович Владимир Владимирович</dc:creator>
  <cp:keywords/>
  <dc:description/>
  <cp:lastModifiedBy>Емельянов Артур Сергоевич</cp:lastModifiedBy>
  <cp:revision>7</cp:revision>
  <cp:lastPrinted>2026-02-04T08:07:00Z</cp:lastPrinted>
  <dcterms:created xsi:type="dcterms:W3CDTF">2026-02-03T05:33:00Z</dcterms:created>
  <dcterms:modified xsi:type="dcterms:W3CDTF">2026-02-06T08:47:00Z</dcterms:modified>
</cp:coreProperties>
</file>